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47D" w:rsidRDefault="006B64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0130068"/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13129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312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131295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131295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131295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4951D3" w:rsidRPr="00131295" w:rsidRDefault="004951D3" w:rsidP="00180A9F">
      <w:pPr>
        <w:spacing w:after="0"/>
        <w:rPr>
          <w:lang w:val="ru-RU"/>
        </w:rPr>
      </w:pPr>
    </w:p>
    <w:p w:rsidR="004951D3" w:rsidRPr="00131295" w:rsidRDefault="004951D3">
      <w:pPr>
        <w:spacing w:after="0"/>
        <w:ind w:left="120"/>
        <w:rPr>
          <w:lang w:val="ru-RU"/>
        </w:rPr>
      </w:pPr>
    </w:p>
    <w:p w:rsidR="004951D3" w:rsidRPr="00131295" w:rsidRDefault="004951D3">
      <w:pPr>
        <w:spacing w:after="0"/>
        <w:ind w:left="120"/>
        <w:rPr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31295" w:rsidRPr="001E0D2B" w:rsidTr="005E5AA2">
        <w:trPr>
          <w:jc w:val="center"/>
        </w:trPr>
        <w:tc>
          <w:tcPr>
            <w:tcW w:w="3114" w:type="dxa"/>
          </w:tcPr>
          <w:p w:rsidR="00131295" w:rsidRPr="0040209D" w:rsidRDefault="00131295" w:rsidP="0013129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31295" w:rsidRPr="008944ED" w:rsidRDefault="00131295" w:rsidP="001312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131295" w:rsidRDefault="00131295" w:rsidP="001312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1295" w:rsidRPr="008944ED" w:rsidRDefault="00131295" w:rsidP="001312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31295" w:rsidRDefault="00131295" w:rsidP="001312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131295" w:rsidRDefault="00131295" w:rsidP="001312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1295" w:rsidRPr="0040209D" w:rsidRDefault="00131295" w:rsidP="001312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1295" w:rsidRPr="0040209D" w:rsidRDefault="00131295" w:rsidP="001312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31295" w:rsidRPr="008944ED" w:rsidRDefault="00131295" w:rsidP="001312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31295" w:rsidRDefault="00131295" w:rsidP="001312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1295" w:rsidRPr="008944ED" w:rsidRDefault="00131295" w:rsidP="001312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31295" w:rsidRDefault="00131295" w:rsidP="001312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131295" w:rsidRDefault="00131295" w:rsidP="001312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1295" w:rsidRPr="0040209D" w:rsidRDefault="00131295" w:rsidP="001312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1295" w:rsidRDefault="00131295" w:rsidP="001312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31295" w:rsidRPr="008944ED" w:rsidRDefault="00131295" w:rsidP="001312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131295" w:rsidRDefault="00131295" w:rsidP="001312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1295" w:rsidRPr="008944ED" w:rsidRDefault="00131295" w:rsidP="001312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131295" w:rsidRDefault="00131295" w:rsidP="001312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131295" w:rsidRDefault="00131295" w:rsidP="001312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1295" w:rsidRPr="0040209D" w:rsidRDefault="00131295" w:rsidP="001312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951D3" w:rsidRPr="00131295" w:rsidRDefault="004951D3">
      <w:pPr>
        <w:spacing w:after="0"/>
        <w:ind w:left="120"/>
        <w:rPr>
          <w:lang w:val="ru-RU"/>
        </w:rPr>
      </w:pPr>
    </w:p>
    <w:p w:rsidR="004951D3" w:rsidRPr="00131295" w:rsidRDefault="004951D3" w:rsidP="00180A9F">
      <w:pPr>
        <w:spacing w:after="0"/>
        <w:rPr>
          <w:lang w:val="ru-RU"/>
        </w:rPr>
      </w:pPr>
    </w:p>
    <w:p w:rsidR="004951D3" w:rsidRPr="00131295" w:rsidRDefault="004951D3">
      <w:pPr>
        <w:spacing w:after="0"/>
        <w:ind w:left="120"/>
        <w:rPr>
          <w:lang w:val="ru-RU"/>
        </w:rPr>
      </w:pPr>
    </w:p>
    <w:p w:rsidR="004951D3" w:rsidRPr="00131295" w:rsidRDefault="004951D3">
      <w:pPr>
        <w:spacing w:after="0"/>
        <w:ind w:left="120"/>
        <w:rPr>
          <w:lang w:val="ru-RU"/>
        </w:rPr>
      </w:pPr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1295">
        <w:rPr>
          <w:rFonts w:ascii="Times New Roman" w:hAnsi="Times New Roman"/>
          <w:color w:val="000000"/>
          <w:sz w:val="28"/>
          <w:lang w:val="ru-RU"/>
        </w:rPr>
        <w:t xml:space="preserve"> 5278477)</w:t>
      </w:r>
    </w:p>
    <w:p w:rsidR="004951D3" w:rsidRPr="00131295" w:rsidRDefault="004951D3">
      <w:pPr>
        <w:spacing w:after="0"/>
        <w:ind w:left="120"/>
        <w:jc w:val="center"/>
        <w:rPr>
          <w:lang w:val="ru-RU"/>
        </w:rPr>
      </w:pPr>
    </w:p>
    <w:p w:rsidR="004951D3" w:rsidRPr="00131295" w:rsidRDefault="00131295">
      <w:pPr>
        <w:spacing w:after="0" w:line="408" w:lineRule="auto"/>
        <w:ind w:left="120"/>
        <w:jc w:val="center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951D3" w:rsidRDefault="0013129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7-8</w:t>
      </w:r>
      <w:r w:rsidRPr="0013129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180A9F" w:rsidRPr="004B6799" w:rsidRDefault="00180A9F" w:rsidP="00180A9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180A9F" w:rsidRPr="009A3765" w:rsidRDefault="00180A9F" w:rsidP="00180A9F">
      <w:pPr>
        <w:spacing w:after="0"/>
        <w:rPr>
          <w:lang w:val="ru-RU"/>
        </w:rPr>
      </w:pPr>
    </w:p>
    <w:p w:rsidR="00180A9F" w:rsidRPr="00296400" w:rsidRDefault="00180A9F" w:rsidP="00180A9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80A9F" w:rsidRPr="004B6799" w:rsidRDefault="00180A9F" w:rsidP="00180A9F">
      <w:pPr>
        <w:spacing w:after="0" w:line="408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B6799">
        <w:rPr>
          <w:rFonts w:ascii="Times New Roman" w:hAnsi="Times New Roman"/>
          <w:b/>
          <w:color w:val="000000"/>
          <w:sz w:val="28"/>
          <w:lang w:val="ru-RU"/>
        </w:rPr>
        <w:t>Составитель:</w:t>
      </w:r>
      <w:r w:rsidRPr="004B6799">
        <w:rPr>
          <w:rFonts w:ascii="Times New Roman" w:hAnsi="Times New Roman"/>
          <w:color w:val="000000"/>
          <w:sz w:val="28"/>
          <w:lang w:val="ru-RU"/>
        </w:rPr>
        <w:t xml:space="preserve"> Павлова Марина Юрьевна, </w:t>
      </w:r>
    </w:p>
    <w:p w:rsidR="004951D3" w:rsidRPr="00131295" w:rsidRDefault="00180A9F" w:rsidP="00180A9F">
      <w:pPr>
        <w:spacing w:after="0" w:line="408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вероятности и статистики.</w:t>
      </w:r>
    </w:p>
    <w:p w:rsidR="004951D3" w:rsidRPr="00131295" w:rsidRDefault="004951D3">
      <w:pPr>
        <w:spacing w:after="0"/>
        <w:ind w:left="120"/>
        <w:jc w:val="center"/>
        <w:rPr>
          <w:lang w:val="ru-RU"/>
        </w:rPr>
      </w:pPr>
    </w:p>
    <w:p w:rsidR="004951D3" w:rsidRPr="00131295" w:rsidRDefault="004951D3" w:rsidP="00180A9F">
      <w:pPr>
        <w:spacing w:after="0"/>
        <w:rPr>
          <w:lang w:val="ru-RU"/>
        </w:rPr>
      </w:pPr>
    </w:p>
    <w:p w:rsidR="004951D3" w:rsidRPr="00131295" w:rsidRDefault="004951D3">
      <w:pPr>
        <w:spacing w:after="0"/>
        <w:ind w:left="120"/>
        <w:jc w:val="center"/>
        <w:rPr>
          <w:lang w:val="ru-RU"/>
        </w:rPr>
      </w:pPr>
    </w:p>
    <w:p w:rsidR="004951D3" w:rsidRPr="00131295" w:rsidRDefault="00131295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131295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3"/>
      <w:r w:rsidRPr="001312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13129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4951D3" w:rsidRPr="00131295" w:rsidRDefault="004951D3">
      <w:pPr>
        <w:rPr>
          <w:lang w:val="ru-RU"/>
        </w:rPr>
        <w:sectPr w:rsidR="004951D3" w:rsidRPr="00131295" w:rsidSect="001B7B5D">
          <w:footerReference w:type="default" r:id="rId8"/>
          <w:pgSz w:w="11906" w:h="16383"/>
          <w:pgMar w:top="851" w:right="851" w:bottom="851" w:left="851" w:header="720" w:footer="720" w:gutter="0"/>
          <w:cols w:space="720"/>
        </w:sect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bookmarkStart w:id="5" w:name="block-40130067"/>
      <w:bookmarkEnd w:id="0"/>
      <w:r w:rsidRPr="001312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lastRenderedPageBreak/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13129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</w:t>
      </w:r>
      <w:r w:rsidR="00A42B78">
        <w:rPr>
          <w:rFonts w:ascii="Times New Roman" w:hAnsi="Times New Roman"/>
          <w:color w:val="000000"/>
          <w:sz w:val="28"/>
          <w:lang w:val="ru-RU"/>
        </w:rPr>
        <w:t>ность и статистика» отводится 67</w:t>
      </w:r>
      <w:r w:rsidRPr="00131295">
        <w:rPr>
          <w:rFonts w:ascii="Times New Roman" w:hAnsi="Times New Roman"/>
          <w:color w:val="000000"/>
          <w:sz w:val="28"/>
          <w:lang w:val="ru-RU"/>
        </w:rPr>
        <w:t xml:space="preserve"> часа: в 7 классе – 33 часа (1 час в неделю), в 8 классе – 34 часа (1 час в неделю)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4951D3" w:rsidRPr="00131295" w:rsidRDefault="004951D3">
      <w:pPr>
        <w:rPr>
          <w:lang w:val="ru-RU"/>
        </w:rPr>
        <w:sectPr w:rsidR="004951D3" w:rsidRPr="00131295" w:rsidSect="001B7B5D">
          <w:pgSz w:w="11906" w:h="16383"/>
          <w:pgMar w:top="851" w:right="851" w:bottom="851" w:left="851" w:header="720" w:footer="720" w:gutter="0"/>
          <w:cols w:space="720"/>
        </w:sect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bookmarkStart w:id="7" w:name="block-40130062"/>
      <w:bookmarkEnd w:id="5"/>
      <w:r w:rsidRPr="001312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 w:rsidP="00A42B78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131295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131295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4951D3" w:rsidRPr="00131295" w:rsidRDefault="00131295" w:rsidP="00A42B78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bookmarkStart w:id="8" w:name="block-40130063"/>
      <w:bookmarkEnd w:id="7"/>
      <w:r w:rsidRPr="001312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312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3129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3129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Default="0013129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951D3" w:rsidRPr="00131295" w:rsidRDefault="001312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951D3" w:rsidRPr="00131295" w:rsidRDefault="001312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951D3" w:rsidRPr="00131295" w:rsidRDefault="001312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951D3" w:rsidRPr="00131295" w:rsidRDefault="001312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951D3" w:rsidRPr="00131295" w:rsidRDefault="001312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</w:t>
      </w:r>
      <w:r w:rsidRPr="001312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фактов, выстраивать аргументацию, приводить примеры и </w:t>
      </w:r>
      <w:proofErr w:type="spellStart"/>
      <w:r w:rsidRPr="0013129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3129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951D3" w:rsidRPr="00131295" w:rsidRDefault="001312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951D3" w:rsidRDefault="0013129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951D3" w:rsidRPr="00131295" w:rsidRDefault="001312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951D3" w:rsidRPr="00131295" w:rsidRDefault="001312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951D3" w:rsidRPr="00131295" w:rsidRDefault="001312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951D3" w:rsidRPr="00131295" w:rsidRDefault="001312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951D3" w:rsidRDefault="0013129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951D3" w:rsidRPr="00131295" w:rsidRDefault="00131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951D3" w:rsidRPr="00131295" w:rsidRDefault="00131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951D3" w:rsidRPr="00131295" w:rsidRDefault="00131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951D3" w:rsidRPr="00131295" w:rsidRDefault="00131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951D3" w:rsidRDefault="0013129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951D3" w:rsidRPr="00131295" w:rsidRDefault="00131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951D3" w:rsidRPr="00131295" w:rsidRDefault="00131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951D3" w:rsidRPr="00131295" w:rsidRDefault="00131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951D3" w:rsidRPr="00131295" w:rsidRDefault="00131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951D3" w:rsidRPr="00131295" w:rsidRDefault="00131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951D3" w:rsidRPr="00131295" w:rsidRDefault="00131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951D3" w:rsidRPr="00131295" w:rsidRDefault="00131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951D3" w:rsidRDefault="0013129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951D3" w:rsidRPr="00131295" w:rsidRDefault="00131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951D3" w:rsidRPr="00131295" w:rsidRDefault="00131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951D3" w:rsidRPr="00131295" w:rsidRDefault="00131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3129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3129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951D3" w:rsidRPr="00131295" w:rsidRDefault="004951D3">
      <w:pPr>
        <w:spacing w:after="0" w:line="264" w:lineRule="auto"/>
        <w:ind w:left="120"/>
        <w:jc w:val="both"/>
        <w:rPr>
          <w:lang w:val="ru-RU"/>
        </w:rPr>
      </w:pPr>
    </w:p>
    <w:p w:rsidR="0036580E" w:rsidRDefault="00365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B647D" w:rsidRDefault="006B647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951D3" w:rsidRPr="00131295" w:rsidRDefault="00131295">
      <w:pPr>
        <w:spacing w:after="0" w:line="264" w:lineRule="auto"/>
        <w:ind w:left="120"/>
        <w:jc w:val="both"/>
        <w:rPr>
          <w:lang w:val="ru-RU"/>
        </w:rPr>
      </w:pPr>
      <w:r w:rsidRPr="0013129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1312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29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312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29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312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951D3" w:rsidRPr="00131295" w:rsidRDefault="00131295">
      <w:pPr>
        <w:spacing w:after="0" w:line="264" w:lineRule="auto"/>
        <w:ind w:firstLine="600"/>
        <w:jc w:val="both"/>
        <w:rPr>
          <w:lang w:val="ru-RU"/>
        </w:rPr>
      </w:pPr>
      <w:r w:rsidRPr="0013129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951D3" w:rsidRPr="00131295" w:rsidRDefault="004951D3">
      <w:pPr>
        <w:rPr>
          <w:lang w:val="ru-RU"/>
        </w:rPr>
        <w:sectPr w:rsidR="004951D3" w:rsidRPr="00131295" w:rsidSect="001B7B5D">
          <w:pgSz w:w="11906" w:h="16383"/>
          <w:pgMar w:top="851" w:right="851" w:bottom="851" w:left="851" w:header="720" w:footer="720" w:gutter="0"/>
          <w:cols w:space="720"/>
        </w:sectPr>
      </w:pPr>
    </w:p>
    <w:p w:rsidR="004951D3" w:rsidRDefault="00131295">
      <w:pPr>
        <w:spacing w:after="0"/>
        <w:ind w:left="120"/>
      </w:pPr>
      <w:bookmarkStart w:id="10" w:name="block-40130064"/>
      <w:bookmarkEnd w:id="8"/>
      <w:r w:rsidRPr="001312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51D3" w:rsidRDefault="001312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951D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</w:tr>
      <w:tr w:rsidR="00495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1D3" w:rsidRDefault="00495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1D3" w:rsidRDefault="004951D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1D3" w:rsidRDefault="004951D3"/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Pr="00A42B78" w:rsidRDefault="00131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B7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95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42B78">
              <w:rPr>
                <w:rFonts w:ascii="Times New Roman" w:hAnsi="Times New Roman"/>
                <w:color w:val="000000"/>
                <w:sz w:val="24"/>
              </w:rPr>
              <w:t>3</w:t>
            </w:r>
            <w:r w:rsidR="00A42B7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Default="004951D3"/>
        </w:tc>
      </w:tr>
    </w:tbl>
    <w:p w:rsidR="004951D3" w:rsidRDefault="004951D3">
      <w:pPr>
        <w:sectPr w:rsidR="00495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51D3" w:rsidRDefault="001312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951D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</w:tr>
      <w:tr w:rsidR="00495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1D3" w:rsidRDefault="00495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1D3" w:rsidRDefault="004951D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1D3" w:rsidRDefault="00495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1D3" w:rsidRDefault="004951D3"/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 w:rsidRPr="001E0D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1D3" w:rsidRPr="00131295" w:rsidRDefault="00131295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951D3" w:rsidRDefault="00131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951D3" w:rsidRDefault="004951D3"/>
        </w:tc>
      </w:tr>
    </w:tbl>
    <w:p w:rsidR="004951D3" w:rsidRPr="00A42B78" w:rsidRDefault="004951D3">
      <w:pPr>
        <w:rPr>
          <w:lang w:val="ru-RU"/>
        </w:rPr>
        <w:sectPr w:rsidR="004951D3" w:rsidRPr="00A42B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910" w:rsidRPr="00F56CF4" w:rsidRDefault="00A42B78" w:rsidP="00F56CF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951D3" w:rsidRPr="00A42B78" w:rsidRDefault="00A42B78" w:rsidP="00A42B7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678"/>
        <w:gridCol w:w="1134"/>
        <w:gridCol w:w="1325"/>
        <w:gridCol w:w="1417"/>
        <w:gridCol w:w="15"/>
        <w:gridCol w:w="1408"/>
        <w:gridCol w:w="1221"/>
        <w:gridCol w:w="2977"/>
      </w:tblGrid>
      <w:tr w:rsidR="006B647D" w:rsidTr="00F56CF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B647D" w:rsidRDefault="006B647D" w:rsidP="006B647D">
            <w:pPr>
              <w:spacing w:after="0"/>
              <w:ind w:left="135"/>
              <w:jc w:val="center"/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47D" w:rsidRDefault="006B647D" w:rsidP="00F56CF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6B647D" w:rsidRDefault="006B647D" w:rsidP="006B647D">
            <w:pPr>
              <w:spacing w:after="0"/>
              <w:ind w:left="135"/>
            </w:pPr>
          </w:p>
        </w:tc>
        <w:tc>
          <w:tcPr>
            <w:tcW w:w="3891" w:type="dxa"/>
            <w:gridSpan w:val="4"/>
            <w:tcMar>
              <w:top w:w="50" w:type="dxa"/>
              <w:left w:w="100" w:type="dxa"/>
            </w:tcMar>
            <w:vAlign w:val="center"/>
          </w:tcPr>
          <w:p w:rsidR="006B647D" w:rsidRDefault="006B647D" w:rsidP="0057191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2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6B647D" w:rsidRPr="006B647D" w:rsidRDefault="006B647D" w:rsidP="006B64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56CF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6B647D" w:rsidTr="00F56CF4">
        <w:trPr>
          <w:trHeight w:val="968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47D" w:rsidRDefault="006B647D" w:rsidP="006B647D">
            <w:pPr>
              <w:jc w:val="center"/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47D" w:rsidRDefault="006B647D" w:rsidP="006B647D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57191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B647D" w:rsidRDefault="006B647D" w:rsidP="00571910">
            <w:pPr>
              <w:spacing w:after="0"/>
              <w:ind w:left="135"/>
              <w:jc w:val="center"/>
            </w:pP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56CF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647D" w:rsidRDefault="006B647D" w:rsidP="00F56CF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B647D" w:rsidRDefault="006B647D" w:rsidP="0057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B647D" w:rsidRPr="006B647D" w:rsidRDefault="006B647D" w:rsidP="0057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6B64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</w:t>
            </w:r>
            <w:proofErr w:type="spellEnd"/>
            <w:r w:rsidRPr="006B64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6B647D" w:rsidRDefault="006B647D" w:rsidP="0057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B647D" w:rsidRPr="006B647D" w:rsidRDefault="006B647D" w:rsidP="0057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64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297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B647D" w:rsidRDefault="006B647D" w:rsidP="00571910">
            <w:pPr>
              <w:jc w:val="center"/>
            </w:pPr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221" w:type="dxa"/>
          </w:tcPr>
          <w:p w:rsidR="006B647D" w:rsidRPr="00131295" w:rsidRDefault="006B647D" w:rsidP="006B64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47D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221" w:type="dxa"/>
          </w:tcPr>
          <w:p w:rsidR="006B647D" w:rsidRDefault="006B647D" w:rsidP="00F107E8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47D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221" w:type="dxa"/>
          </w:tcPr>
          <w:p w:rsidR="006B647D" w:rsidRDefault="006B647D" w:rsidP="00F107E8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221" w:type="dxa"/>
          </w:tcPr>
          <w:p w:rsidR="006B647D" w:rsidRPr="00131295" w:rsidRDefault="006B647D" w:rsidP="00F107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47D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B647D" w:rsidRDefault="006B647D" w:rsidP="00F107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221" w:type="dxa"/>
          </w:tcPr>
          <w:p w:rsidR="006B647D" w:rsidRDefault="006B647D" w:rsidP="00F107E8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B647D" w:rsidRPr="00F56CF4" w:rsidRDefault="00F56CF4" w:rsidP="00F107E8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</w:t>
            </w:r>
          </w:p>
        </w:tc>
        <w:tc>
          <w:tcPr>
            <w:tcW w:w="1221" w:type="dxa"/>
          </w:tcPr>
          <w:p w:rsidR="00F56CF4" w:rsidRDefault="00F56CF4" w:rsidP="00F56CF4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F56CF4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6CF4" w:rsidRPr="00F56CF4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F56CF4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 w:rsidRPr="00F56CF4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F56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6CF4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221" w:type="dxa"/>
          </w:tcPr>
          <w:p w:rsidR="00F56CF4" w:rsidRDefault="00F56CF4" w:rsidP="00F56CF4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</w:t>
            </w: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дачи с помощью графа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56CF4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221" w:type="dxa"/>
          </w:tcPr>
          <w:p w:rsidR="00F56CF4" w:rsidRDefault="00F56CF4" w:rsidP="00F56CF4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E0D2B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E0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56CF4" w:rsidRPr="001E0D2B" w:rsidTr="00F56CF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 w:rsidRPr="00F56CF4">
              <w:rPr>
                <w:rFonts w:ascii="Times New Roman" w:hAnsi="Times New Roman"/>
                <w:color w:val="000000"/>
                <w:sz w:val="24"/>
                <w:lang w:val="ru-RU"/>
              </w:rPr>
              <w:t>Графы. Вероятность случайного события"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221" w:type="dxa"/>
          </w:tcPr>
          <w:p w:rsidR="00F56CF4" w:rsidRPr="00131295" w:rsidRDefault="00F56CF4" w:rsidP="00F56C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F56CF4" w:rsidRPr="00F56CF4" w:rsidTr="00F56CF4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F56CF4" w:rsidRPr="00131295" w:rsidRDefault="00F56CF4" w:rsidP="00F56CF4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56CF4" w:rsidRDefault="00F56CF4" w:rsidP="00F56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621" w:type="dxa"/>
            <w:gridSpan w:val="4"/>
          </w:tcPr>
          <w:p w:rsidR="00F56CF4" w:rsidRPr="00F56CF4" w:rsidRDefault="00F56CF4" w:rsidP="00F56CF4">
            <w:pPr>
              <w:rPr>
                <w:lang w:val="ru-RU"/>
              </w:rPr>
            </w:pPr>
          </w:p>
        </w:tc>
      </w:tr>
    </w:tbl>
    <w:p w:rsidR="00A42B78" w:rsidRPr="00A42B78" w:rsidRDefault="00A42B78">
      <w:pPr>
        <w:rPr>
          <w:lang w:val="ru-RU"/>
        </w:rPr>
        <w:sectPr w:rsidR="00A42B78" w:rsidRPr="00A42B78" w:rsidSect="001B7B5D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4951D3" w:rsidRDefault="00131295">
      <w:pPr>
        <w:spacing w:after="0"/>
        <w:ind w:left="120"/>
      </w:pPr>
      <w:bookmarkStart w:id="11" w:name="block-4013006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4326"/>
        <w:gridCol w:w="1276"/>
        <w:gridCol w:w="1276"/>
        <w:gridCol w:w="1417"/>
        <w:gridCol w:w="1423"/>
        <w:gridCol w:w="1554"/>
        <w:gridCol w:w="2835"/>
      </w:tblGrid>
      <w:tr w:rsidR="006B647D" w:rsidTr="001B7B5D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B647D" w:rsidRDefault="006B647D" w:rsidP="006B647D">
            <w:pPr>
              <w:spacing w:after="0"/>
              <w:ind w:left="135"/>
              <w:jc w:val="center"/>
            </w:pPr>
          </w:p>
        </w:tc>
        <w:tc>
          <w:tcPr>
            <w:tcW w:w="43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47D" w:rsidRDefault="006B647D" w:rsidP="0057191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6B647D" w:rsidRDefault="006B647D" w:rsidP="00571910">
            <w:pPr>
              <w:spacing w:after="0"/>
              <w:ind w:left="135"/>
              <w:jc w:val="center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6B647D" w:rsidRDefault="006B647D" w:rsidP="0057191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647D" w:rsidRPr="006B647D" w:rsidRDefault="006B647D" w:rsidP="006B647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47D" w:rsidRDefault="006B647D" w:rsidP="0057191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6B647D" w:rsidRDefault="006B647D" w:rsidP="00571910">
            <w:pPr>
              <w:spacing w:after="0"/>
              <w:ind w:left="135"/>
              <w:jc w:val="center"/>
            </w:pPr>
          </w:p>
        </w:tc>
      </w:tr>
      <w:tr w:rsidR="006B647D" w:rsidTr="001B7B5D">
        <w:trPr>
          <w:trHeight w:val="144"/>
          <w:tblCellSpacing w:w="20" w:type="nil"/>
        </w:trPr>
        <w:tc>
          <w:tcPr>
            <w:tcW w:w="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47D" w:rsidRDefault="006B647D" w:rsidP="006B647D">
            <w:pPr>
              <w:jc w:val="center"/>
            </w:pPr>
          </w:p>
        </w:tc>
        <w:tc>
          <w:tcPr>
            <w:tcW w:w="43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47D" w:rsidRDefault="006B647D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47D" w:rsidRDefault="006B647D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47D" w:rsidRDefault="006B647D">
            <w:pPr>
              <w:spacing w:after="0"/>
              <w:ind w:left="135"/>
            </w:pP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47D" w:rsidRDefault="006B647D">
            <w:pPr>
              <w:spacing w:after="0"/>
              <w:ind w:left="135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B647D" w:rsidRDefault="006B647D" w:rsidP="006B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B647D" w:rsidRPr="006B647D" w:rsidRDefault="006B647D" w:rsidP="006B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6B64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</w:t>
            </w:r>
            <w:proofErr w:type="spellEnd"/>
            <w:r w:rsidRPr="006B64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6B647D" w:rsidRDefault="006B647D" w:rsidP="006B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B647D" w:rsidRPr="006B647D" w:rsidRDefault="006B647D" w:rsidP="006B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64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47D" w:rsidRDefault="006B647D"/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554" w:type="dxa"/>
          </w:tcPr>
          <w:p w:rsidR="006B647D" w:rsidRPr="00131295" w:rsidRDefault="006B647D" w:rsidP="006B64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47D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554" w:type="dxa"/>
          </w:tcPr>
          <w:p w:rsidR="006B647D" w:rsidRDefault="006B647D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6B647D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"Слу</w:t>
            </w: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14.05.2025 </w:t>
            </w:r>
          </w:p>
        </w:tc>
        <w:tc>
          <w:tcPr>
            <w:tcW w:w="1554" w:type="dxa"/>
          </w:tcPr>
          <w:p w:rsidR="006B647D" w:rsidRDefault="006B647D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</w:p>
        </w:tc>
      </w:tr>
      <w:tr w:rsidR="006B647D" w:rsidRPr="001E0D2B" w:rsidTr="001B7B5D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B647D" w:rsidRDefault="006B647D" w:rsidP="006B64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B647D" w:rsidRDefault="006B6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554" w:type="dxa"/>
          </w:tcPr>
          <w:p w:rsidR="006B647D" w:rsidRPr="00131295" w:rsidRDefault="006B647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6B647D" w:rsidRPr="00131295" w:rsidRDefault="006B647D">
            <w:pPr>
              <w:spacing w:after="0"/>
              <w:ind w:left="135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1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F107E8" w:rsidTr="001B7B5D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107E8" w:rsidRPr="00131295" w:rsidRDefault="00F107E8" w:rsidP="006B647D">
            <w:pPr>
              <w:spacing w:after="0"/>
              <w:ind w:left="135"/>
              <w:jc w:val="center"/>
              <w:rPr>
                <w:lang w:val="ru-RU"/>
              </w:rPr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107E8" w:rsidRDefault="00F107E8">
            <w:pPr>
              <w:spacing w:after="0"/>
              <w:ind w:left="135"/>
              <w:jc w:val="center"/>
            </w:pPr>
            <w:r w:rsidRPr="00131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107E8" w:rsidRDefault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07E8" w:rsidRDefault="00F10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gridSpan w:val="3"/>
          </w:tcPr>
          <w:p w:rsidR="00F107E8" w:rsidRDefault="00F107E8"/>
        </w:tc>
      </w:tr>
    </w:tbl>
    <w:p w:rsidR="004951D3" w:rsidRDefault="004951D3">
      <w:pPr>
        <w:sectPr w:rsidR="004951D3" w:rsidSect="001B7B5D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4951D3" w:rsidRPr="00752772" w:rsidRDefault="00131295">
      <w:pPr>
        <w:spacing w:after="0"/>
        <w:ind w:left="120"/>
        <w:rPr>
          <w:sz w:val="24"/>
          <w:szCs w:val="24"/>
          <w:lang w:val="ru-RU"/>
        </w:rPr>
      </w:pPr>
      <w:bookmarkStart w:id="12" w:name="block-40130066"/>
      <w:bookmarkEnd w:id="11"/>
      <w:r w:rsidRPr="0075277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951D3" w:rsidRPr="00752772" w:rsidRDefault="00131295">
      <w:pPr>
        <w:spacing w:after="0" w:line="480" w:lineRule="auto"/>
        <w:ind w:left="120"/>
        <w:rPr>
          <w:sz w:val="24"/>
          <w:szCs w:val="24"/>
          <w:lang w:val="ru-RU"/>
        </w:rPr>
      </w:pPr>
      <w:r w:rsidRPr="0075277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951D3" w:rsidRPr="00752772" w:rsidRDefault="00131295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3" w:name="08f63327-de1a-4627-a256-8545dcca3d8e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3"/>
    </w:p>
    <w:p w:rsidR="004951D3" w:rsidRPr="00752772" w:rsidRDefault="004951D3">
      <w:pPr>
        <w:spacing w:after="0"/>
        <w:ind w:left="120"/>
        <w:rPr>
          <w:sz w:val="24"/>
          <w:szCs w:val="24"/>
          <w:lang w:val="ru-RU"/>
        </w:rPr>
      </w:pPr>
      <w:bookmarkStart w:id="14" w:name="_GoBack"/>
      <w:bookmarkEnd w:id="14"/>
    </w:p>
    <w:p w:rsidR="004951D3" w:rsidRPr="00752772" w:rsidRDefault="00131295">
      <w:pPr>
        <w:spacing w:after="0" w:line="480" w:lineRule="auto"/>
        <w:ind w:left="120"/>
        <w:rPr>
          <w:sz w:val="24"/>
          <w:szCs w:val="24"/>
          <w:lang w:val="ru-RU"/>
        </w:rPr>
      </w:pPr>
      <w:r w:rsidRPr="0075277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43429" w:rsidRDefault="00131295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1. Математика. Вероятность и статистика. 7-9 классы. Базовый уровень.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Мето-дическое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пособие к предметной линии учебников по вероятности и статистике И. Р. Высоцкого, И. В. Ященко под редакцией И. В. Ященко.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2. УМК Вероятность и статистика 7-8 классы.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3. Методика обучения математике. Изучение вероятностно-статистической линии в школьном курсе математики: </w:t>
      </w:r>
      <w:proofErr w:type="spellStart"/>
      <w:proofErr w:type="gram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учеб.метод</w:t>
      </w:r>
      <w:proofErr w:type="spellEnd"/>
      <w:proofErr w:type="gram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. пособие / А. С. Бабенко. – </w:t>
      </w:r>
      <w:proofErr w:type="gram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Кострома :</w:t>
      </w:r>
      <w:proofErr w:type="gram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Изд-во Костром. гос. ун-та, 2019. – 56 с.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4. Лекции по дискретной математике. Часть </w:t>
      </w:r>
      <w:r w:rsidRPr="00752772">
        <w:rPr>
          <w:rFonts w:ascii="Times New Roman" w:hAnsi="Times New Roman"/>
          <w:color w:val="000000"/>
          <w:sz w:val="24"/>
          <w:szCs w:val="24"/>
        </w:rPr>
        <w:t>I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Комбинаторика,:</w:t>
      </w:r>
      <w:proofErr w:type="gram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[Учеб. пособие.]: Э.Р.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Зарипова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, М.Г.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Кокотчикова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 – М.: РУДН, 2018. – 78 с.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5. Рассказы о множествах. 3-е издание/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Виленкин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Н. Я. — М.: МЦНМО, 2015. — 150 с.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6. Элементы теории множеств: Учебно-методическое пособие/ Сост.: Кулагина Т. В., Тихонова Н. Б. – Пенза: ПГУ, 2014. –32 с.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B647D">
        <w:rPr>
          <w:rFonts w:ascii="Times New Roman" w:hAnsi="Times New Roman"/>
          <w:color w:val="000000"/>
          <w:sz w:val="24"/>
          <w:szCs w:val="24"/>
          <w:lang w:val="ru-RU"/>
        </w:rPr>
        <w:t xml:space="preserve">7. 150 задач по теории вероятностей. 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ВГУ. О.Г. Гофман, А.Н.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Гудович</w:t>
      </w:r>
      <w:proofErr w:type="spellEnd"/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8. Теория вероятностей. Справочное пособие к решению задач.! А.А. Гусак, Е.А.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Бричи-кова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. -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Изд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-е 4-е, </w:t>
      </w:r>
      <w:proofErr w:type="gram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стереотип.-</w:t>
      </w:r>
      <w:proofErr w:type="gram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Мн.: 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ТетраСистеме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, 2018. - 288 с.</w:t>
      </w:r>
      <w:r w:rsidRPr="00752772">
        <w:rPr>
          <w:sz w:val="24"/>
          <w:szCs w:val="24"/>
          <w:lang w:val="ru-RU"/>
        </w:rPr>
        <w:br/>
      </w:r>
      <w:bookmarkStart w:id="15" w:name="a3988093-b880-493b-8f1c-a7e3f3b642d5"/>
      <w:bookmarkEnd w:id="15"/>
    </w:p>
    <w:p w:rsidR="004951D3" w:rsidRPr="00752772" w:rsidRDefault="00131295">
      <w:pPr>
        <w:spacing w:after="0" w:line="480" w:lineRule="auto"/>
        <w:ind w:left="120"/>
        <w:rPr>
          <w:sz w:val="24"/>
          <w:szCs w:val="24"/>
          <w:lang w:val="ru-RU"/>
        </w:rPr>
      </w:pPr>
      <w:r w:rsidRPr="0075277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951D3" w:rsidRPr="00752772" w:rsidRDefault="00131295">
      <w:pPr>
        <w:spacing w:after="0" w:line="480" w:lineRule="auto"/>
        <w:ind w:left="120"/>
        <w:rPr>
          <w:sz w:val="24"/>
          <w:szCs w:val="24"/>
          <w:lang w:val="ru-RU"/>
        </w:rPr>
      </w:pP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Библиотека ЦОК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52772">
        <w:rPr>
          <w:rFonts w:ascii="Times New Roman" w:hAnsi="Times New Roman"/>
          <w:color w:val="000000"/>
          <w:sz w:val="24"/>
          <w:szCs w:val="24"/>
        </w:rPr>
        <w:t>m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edsoo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/7</w:t>
      </w:r>
      <w:r w:rsidRPr="00752772">
        <w:rPr>
          <w:rFonts w:ascii="Times New Roman" w:hAnsi="Times New Roman"/>
          <w:color w:val="000000"/>
          <w:sz w:val="24"/>
          <w:szCs w:val="24"/>
        </w:rPr>
        <w:t>f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415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fdc</w:t>
      </w:r>
      <w:proofErr w:type="spellEnd"/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Библиотека ЦОК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52772">
        <w:rPr>
          <w:rFonts w:ascii="Times New Roman" w:hAnsi="Times New Roman"/>
          <w:color w:val="000000"/>
          <w:sz w:val="24"/>
          <w:szCs w:val="24"/>
        </w:rPr>
        <w:t>m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edsoo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/7</w:t>
      </w:r>
      <w:r w:rsidRPr="00752772">
        <w:rPr>
          <w:rFonts w:ascii="Times New Roman" w:hAnsi="Times New Roman"/>
          <w:color w:val="000000"/>
          <w:sz w:val="24"/>
          <w:szCs w:val="24"/>
        </w:rPr>
        <w:t>f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417</w:t>
      </w:r>
      <w:r w:rsidRPr="00752772">
        <w:rPr>
          <w:rFonts w:ascii="Times New Roman" w:hAnsi="Times New Roman"/>
          <w:color w:val="000000"/>
          <w:sz w:val="24"/>
          <w:szCs w:val="24"/>
        </w:rPr>
        <w:t>fb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2 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urok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.1</w:t>
      </w:r>
      <w:r w:rsidRPr="00752772">
        <w:rPr>
          <w:rFonts w:ascii="Times New Roman" w:hAnsi="Times New Roman"/>
          <w:color w:val="000000"/>
          <w:sz w:val="24"/>
          <w:szCs w:val="24"/>
        </w:rPr>
        <w:t>sept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rFonts w:ascii="Times New Roman" w:hAnsi="Times New Roman"/>
          <w:color w:val="000000"/>
          <w:sz w:val="24"/>
          <w:szCs w:val="24"/>
        </w:rPr>
        <w:t>articles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/582818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alfusja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bahova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ucoz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rFonts w:ascii="Times New Roman" w:hAnsi="Times New Roman"/>
          <w:color w:val="000000"/>
          <w:sz w:val="24"/>
          <w:szCs w:val="24"/>
        </w:rPr>
        <w:t>load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/7_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klass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/4-3-2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52772">
        <w:rPr>
          <w:rFonts w:ascii="Times New Roman" w:hAnsi="Times New Roman"/>
          <w:color w:val="000000"/>
          <w:sz w:val="24"/>
          <w:szCs w:val="24"/>
        </w:rPr>
        <w:t>www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mathedu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rFonts w:ascii="Times New Roman" w:hAnsi="Times New Roman"/>
          <w:color w:val="000000"/>
          <w:sz w:val="24"/>
          <w:szCs w:val="24"/>
        </w:rPr>
        <w:t>text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bunimovich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bulychev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osnovy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statistiki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veroyatnost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_5-11_2008/</w:t>
      </w:r>
      <w:r w:rsidRPr="00752772">
        <w:rPr>
          <w:rFonts w:ascii="Times New Roman" w:hAnsi="Times New Roman"/>
          <w:color w:val="000000"/>
          <w:sz w:val="24"/>
          <w:szCs w:val="24"/>
        </w:rPr>
        <w:t>p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0/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52772">
        <w:rPr>
          <w:rFonts w:ascii="Times New Roman" w:hAnsi="Times New Roman"/>
          <w:color w:val="000000"/>
          <w:sz w:val="24"/>
          <w:szCs w:val="24"/>
        </w:rPr>
        <w:t>education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yandex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uchi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52772">
        <w:rPr>
          <w:rFonts w:ascii="Times New Roman" w:hAnsi="Times New Roman"/>
          <w:color w:val="000000"/>
          <w:sz w:val="24"/>
          <w:szCs w:val="24"/>
        </w:rPr>
        <w:t>www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yaklass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52772">
        <w:rPr>
          <w:rFonts w:ascii="Times New Roman" w:hAnsi="Times New Roman"/>
          <w:color w:val="000000"/>
          <w:sz w:val="24"/>
          <w:szCs w:val="24"/>
        </w:rPr>
        <w:t>math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oge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sdamgia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sz w:val="24"/>
          <w:szCs w:val="24"/>
          <w:lang w:val="ru-RU"/>
        </w:rPr>
        <w:br/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skysmart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52772">
        <w:rPr>
          <w:sz w:val="24"/>
          <w:szCs w:val="24"/>
          <w:lang w:val="ru-RU"/>
        </w:rPr>
        <w:br/>
      </w:r>
      <w:bookmarkStart w:id="16" w:name="69d17760-19f2-48fc-b551-840656d5e70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2772">
        <w:rPr>
          <w:rFonts w:ascii="Times New Roman" w:hAnsi="Times New Roman"/>
          <w:color w:val="000000"/>
          <w:sz w:val="24"/>
          <w:szCs w:val="24"/>
        </w:rPr>
        <w:t>https</w:t>
      </w:r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752772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75277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bookmarkEnd w:id="16"/>
    </w:p>
    <w:p w:rsidR="004951D3" w:rsidRPr="00131295" w:rsidRDefault="004951D3">
      <w:pPr>
        <w:rPr>
          <w:lang w:val="ru-RU"/>
        </w:rPr>
        <w:sectPr w:rsidR="004951D3" w:rsidRPr="00131295" w:rsidSect="001B7B5D">
          <w:pgSz w:w="11906" w:h="16383"/>
          <w:pgMar w:top="851" w:right="851" w:bottom="851" w:left="851" w:header="720" w:footer="720" w:gutter="0"/>
          <w:cols w:space="720"/>
        </w:sectPr>
      </w:pPr>
    </w:p>
    <w:bookmarkEnd w:id="12"/>
    <w:p w:rsidR="00D766BF" w:rsidRPr="001B7B5D" w:rsidRDefault="00D766BF" w:rsidP="00D766BF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ru-RU"/>
        </w:rPr>
      </w:pPr>
      <w:r w:rsidRPr="00FE4A30">
        <w:rPr>
          <w:rFonts w:ascii="Times New Roman" w:eastAsia="Times New Roman" w:hAnsi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p w:rsidR="00D766BF" w:rsidRDefault="00D766BF" w:rsidP="00D766BF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ru-RU"/>
        </w:rPr>
      </w:pPr>
    </w:p>
    <w:tbl>
      <w:tblPr>
        <w:tblpPr w:leftFromText="180" w:rightFromText="180" w:vertAnchor="text" w:horzAnchor="page" w:tblpX="1048" w:tblpY="-10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6418"/>
        <w:gridCol w:w="4819"/>
        <w:gridCol w:w="2307"/>
      </w:tblGrid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6BF" w:rsidRPr="00FE4A30" w:rsidRDefault="00D766BF" w:rsidP="00F107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766BF" w:rsidRPr="00FE4A30" w:rsidRDefault="00D766BF" w:rsidP="00F10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Дата</w:t>
            </w:r>
            <w:proofErr w:type="spellEnd"/>
          </w:p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Содержание</w:t>
            </w:r>
            <w:proofErr w:type="spellEnd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изменений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Причина</w:t>
            </w:r>
            <w:proofErr w:type="spellEnd"/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Примечание</w:t>
            </w:r>
            <w:proofErr w:type="spellEnd"/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1B7B5D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580E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0E" w:rsidRPr="00FE4A30" w:rsidRDefault="0036580E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0E" w:rsidRPr="00FE4A30" w:rsidRDefault="0036580E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0E" w:rsidRPr="00FE4A30" w:rsidRDefault="0036580E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0E" w:rsidRPr="00FE4A30" w:rsidRDefault="0036580E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1B7B5D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1B7B5D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B5D" w:rsidRPr="00FE4A30" w:rsidRDefault="001B7B5D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766BF" w:rsidRPr="00FE4A30" w:rsidTr="00D766B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6BF" w:rsidRPr="00FE4A30" w:rsidRDefault="00D766BF" w:rsidP="00F107E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766BF" w:rsidRPr="00D766BF" w:rsidRDefault="00D766BF" w:rsidP="001B7B5D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8"/>
          <w:lang w:val="ru-RU"/>
        </w:rPr>
      </w:pPr>
    </w:p>
    <w:sectPr w:rsidR="00D766BF" w:rsidRPr="00D766BF" w:rsidSect="001B7B5D">
      <w:pgSz w:w="16839" w:h="11907" w:orient="landscape" w:code="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78D" w:rsidRDefault="00AC778D" w:rsidP="00131295">
      <w:pPr>
        <w:spacing w:after="0" w:line="240" w:lineRule="auto"/>
      </w:pPr>
      <w:r>
        <w:separator/>
      </w:r>
    </w:p>
  </w:endnote>
  <w:endnote w:type="continuationSeparator" w:id="0">
    <w:p w:rsidR="00AC778D" w:rsidRDefault="00AC778D" w:rsidP="00131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03458"/>
      <w:docPartObj>
        <w:docPartGallery w:val="Page Numbers (Bottom of Page)"/>
        <w:docPartUnique/>
      </w:docPartObj>
    </w:sdtPr>
    <w:sdtEndPr/>
    <w:sdtContent>
      <w:p w:rsidR="00F107E8" w:rsidRDefault="0005492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D2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107E8" w:rsidRDefault="00F107E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78D" w:rsidRDefault="00AC778D" w:rsidP="00131295">
      <w:pPr>
        <w:spacing w:after="0" w:line="240" w:lineRule="auto"/>
      </w:pPr>
      <w:r>
        <w:separator/>
      </w:r>
    </w:p>
  </w:footnote>
  <w:footnote w:type="continuationSeparator" w:id="0">
    <w:p w:rsidR="00AC778D" w:rsidRDefault="00AC778D" w:rsidP="00131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E9F"/>
    <w:multiLevelType w:val="multilevel"/>
    <w:tmpl w:val="138E79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F12AA"/>
    <w:multiLevelType w:val="multilevel"/>
    <w:tmpl w:val="7E644B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1705B6"/>
    <w:multiLevelType w:val="multilevel"/>
    <w:tmpl w:val="A62C53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4E779F"/>
    <w:multiLevelType w:val="multilevel"/>
    <w:tmpl w:val="AA60C3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8D39F4"/>
    <w:multiLevelType w:val="multilevel"/>
    <w:tmpl w:val="545EF9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1B45FC"/>
    <w:multiLevelType w:val="multilevel"/>
    <w:tmpl w:val="3B8840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1D3"/>
    <w:rsid w:val="0005492D"/>
    <w:rsid w:val="00131295"/>
    <w:rsid w:val="00180A9F"/>
    <w:rsid w:val="001B7B5D"/>
    <w:rsid w:val="001E0D2B"/>
    <w:rsid w:val="001E5A37"/>
    <w:rsid w:val="00243429"/>
    <w:rsid w:val="002A68B9"/>
    <w:rsid w:val="0036580E"/>
    <w:rsid w:val="004951D3"/>
    <w:rsid w:val="004D3993"/>
    <w:rsid w:val="00571910"/>
    <w:rsid w:val="005D1CC1"/>
    <w:rsid w:val="005E5AA2"/>
    <w:rsid w:val="006B647D"/>
    <w:rsid w:val="006E6865"/>
    <w:rsid w:val="00752772"/>
    <w:rsid w:val="0086126D"/>
    <w:rsid w:val="00A42B78"/>
    <w:rsid w:val="00AC778D"/>
    <w:rsid w:val="00D723D3"/>
    <w:rsid w:val="00D766BF"/>
    <w:rsid w:val="00DC0F0C"/>
    <w:rsid w:val="00E33955"/>
    <w:rsid w:val="00E64098"/>
    <w:rsid w:val="00F107E8"/>
    <w:rsid w:val="00F5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093BB-BB8E-4DD1-B062-74D50C3D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51D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51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31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1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602" TargetMode="External"/><Relationship Id="rId21" Type="http://schemas.openxmlformats.org/officeDocument/2006/relationships/hyperlink" Target="https://m.edsoo.ru/7f417fb2" TargetMode="External"/><Relationship Id="rId42" Type="http://schemas.openxmlformats.org/officeDocument/2006/relationships/hyperlink" Target="https://m.edsoo.ru/863ef236" TargetMode="External"/><Relationship Id="rId47" Type="http://schemas.openxmlformats.org/officeDocument/2006/relationships/hyperlink" Target="https://m.edsoo.ru/863f0186" TargetMode="External"/><Relationship Id="rId63" Type="http://schemas.openxmlformats.org/officeDocument/2006/relationships/hyperlink" Target="https://m.edsoo.ru/863f1dec" TargetMode="External"/><Relationship Id="rId68" Type="http://schemas.openxmlformats.org/officeDocument/2006/relationships/hyperlink" Target="https://m.edsoo.ru/863f2a4e" TargetMode="External"/><Relationship Id="rId1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e07a" TargetMode="External"/><Relationship Id="rId37" Type="http://schemas.openxmlformats.org/officeDocument/2006/relationships/hyperlink" Target="https://m.edsoo.ru/863ee9d0" TargetMode="External"/><Relationship Id="rId53" Type="http://schemas.openxmlformats.org/officeDocument/2006/relationships/hyperlink" Target="https://m.edsoo.ru/863f076c" TargetMode="External"/><Relationship Id="rId58" Type="http://schemas.openxmlformats.org/officeDocument/2006/relationships/hyperlink" Target="https://m.edsoo.ru/863f1180" TargetMode="External"/><Relationship Id="rId74" Type="http://schemas.openxmlformats.org/officeDocument/2006/relationships/hyperlink" Target="https://m.edsoo.ru/863f3372" TargetMode="External"/><Relationship Id="rId79" Type="http://schemas.openxmlformats.org/officeDocument/2006/relationships/hyperlink" Target="https://m.edsoo.ru/863f3f2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98c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5fdc" TargetMode="External"/><Relationship Id="rId22" Type="http://schemas.openxmlformats.org/officeDocument/2006/relationships/hyperlink" Target="https://m.edsoo.ru/863ec1f8" TargetMode="External"/><Relationship Id="rId27" Type="http://schemas.openxmlformats.org/officeDocument/2006/relationships/hyperlink" Target="https://m.edsoo.ru/863ed72e" TargetMode="External"/><Relationship Id="rId30" Type="http://schemas.openxmlformats.org/officeDocument/2006/relationships/hyperlink" Target="https://m.edsoo.ru/863edb3e" TargetMode="External"/><Relationship Id="rId35" Type="http://schemas.openxmlformats.org/officeDocument/2006/relationships/hyperlink" Target="https://m.edsoo.ru/863ee4bc" TargetMode="External"/><Relationship Id="rId43" Type="http://schemas.openxmlformats.org/officeDocument/2006/relationships/hyperlink" Target="https://m.edsoo.ru/863ef3b2" TargetMode="External"/><Relationship Id="rId48" Type="http://schemas.openxmlformats.org/officeDocument/2006/relationships/hyperlink" Target="https://m.edsoo.ru/863efa24" TargetMode="External"/><Relationship Id="rId56" Type="http://schemas.openxmlformats.org/officeDocument/2006/relationships/hyperlink" Target="https://m.edsoo.ru/863f0bfe" TargetMode="External"/><Relationship Id="rId64" Type="http://schemas.openxmlformats.org/officeDocument/2006/relationships/hyperlink" Target="https://m.edsoo.ru/863f1f72" TargetMode="External"/><Relationship Id="rId69" Type="http://schemas.openxmlformats.org/officeDocument/2006/relationships/hyperlink" Target="https://m.edsoo.ru/863f2bac" TargetMode="External"/><Relationship Id="rId77" Type="http://schemas.openxmlformats.org/officeDocument/2006/relationships/hyperlink" Target="https://m.edsoo.ru/863f3b0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863f03fc" TargetMode="External"/><Relationship Id="rId72" Type="http://schemas.openxmlformats.org/officeDocument/2006/relationships/hyperlink" Target="https://m.edsoo.ru/863f2f8a" TargetMode="External"/><Relationship Id="rId80" Type="http://schemas.openxmlformats.org/officeDocument/2006/relationships/hyperlink" Target="https://m.edsoo.ru/863f412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d18e" TargetMode="External"/><Relationship Id="rId33" Type="http://schemas.openxmlformats.org/officeDocument/2006/relationships/hyperlink" Target="https://m.edsoo.ru/863ee390" TargetMode="External"/><Relationship Id="rId38" Type="http://schemas.openxmlformats.org/officeDocument/2006/relationships/hyperlink" Target="https://m.edsoo.ru/863eee1c" TargetMode="External"/><Relationship Id="rId46" Type="http://schemas.openxmlformats.org/officeDocument/2006/relationships/hyperlink" Target="https://m.edsoo.ru/863ef8a8" TargetMode="External"/><Relationship Id="rId59" Type="http://schemas.openxmlformats.org/officeDocument/2006/relationships/hyperlink" Target="https://m.edsoo.ru/863f143c" TargetMode="External"/><Relationship Id="rId67" Type="http://schemas.openxmlformats.org/officeDocument/2006/relationships/hyperlink" Target="https://m.edsoo.ru/863f235a" TargetMode="Externa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f0ba" TargetMode="External"/><Relationship Id="rId54" Type="http://schemas.openxmlformats.org/officeDocument/2006/relationships/hyperlink" Target="https://m.edsoo.ru/863f0a50" TargetMode="External"/><Relationship Id="rId62" Type="http://schemas.openxmlformats.org/officeDocument/2006/relationships/hyperlink" Target="https://m.edsoo.ru/863f1dec" TargetMode="External"/><Relationship Id="rId70" Type="http://schemas.openxmlformats.org/officeDocument/2006/relationships/hyperlink" Target="https://m.edsoo.ru/863f2cd8" TargetMode="External"/><Relationship Id="rId75" Type="http://schemas.openxmlformats.org/officeDocument/2006/relationships/hyperlink" Target="https://m.edsoo.ru/863f3764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c324" TargetMode="External"/><Relationship Id="rId28" Type="http://schemas.openxmlformats.org/officeDocument/2006/relationships/hyperlink" Target="https://m.edsoo.ru/863ed846" TargetMode="External"/><Relationship Id="rId36" Type="http://schemas.openxmlformats.org/officeDocument/2006/relationships/hyperlink" Target="https://m.edsoo.ru/863ee69c" TargetMode="External"/><Relationship Id="rId49" Type="http://schemas.openxmlformats.org/officeDocument/2006/relationships/hyperlink" Target="https://m.edsoo.ru/863efbaa" TargetMode="External"/><Relationship Id="rId57" Type="http://schemas.openxmlformats.org/officeDocument/2006/relationships/hyperlink" Target="https://m.edsoo.ru/863f0ea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c6a" TargetMode="External"/><Relationship Id="rId44" Type="http://schemas.openxmlformats.org/officeDocument/2006/relationships/hyperlink" Target="https://m.edsoo.ru/863ef4d4" TargetMode="External"/><Relationship Id="rId52" Type="http://schemas.openxmlformats.org/officeDocument/2006/relationships/hyperlink" Target="https://m.edsoo.ru/863f0578" TargetMode="External"/><Relationship Id="rId60" Type="http://schemas.openxmlformats.org/officeDocument/2006/relationships/hyperlink" Target="https://m.edsoo.ru/863f1784" TargetMode="External"/><Relationship Id="rId65" Type="http://schemas.openxmlformats.org/officeDocument/2006/relationships/hyperlink" Target="https://m.edsoo.ru/863f21ca" TargetMode="External"/><Relationship Id="rId73" Type="http://schemas.openxmlformats.org/officeDocument/2006/relationships/hyperlink" Target="https://m.edsoo.ru/863f3214" TargetMode="External"/><Relationship Id="rId78" Type="http://schemas.openxmlformats.org/officeDocument/2006/relationships/hyperlink" Target="https://m.edsoo.ru/863f3cbe" TargetMode="External"/><Relationship Id="rId81" Type="http://schemas.openxmlformats.org/officeDocument/2006/relationships/hyperlink" Target="https://m.edsoo.ru/863f43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cc8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f029e" TargetMode="External"/><Relationship Id="rId55" Type="http://schemas.openxmlformats.org/officeDocument/2006/relationships/hyperlink" Target="https://m.edsoo.ru/863f0a50" TargetMode="External"/><Relationship Id="rId76" Type="http://schemas.openxmlformats.org/officeDocument/2006/relationships/hyperlink" Target="https://m.edsoo.ru/863f38ae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e3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846" TargetMode="External"/><Relationship Id="rId24" Type="http://schemas.openxmlformats.org/officeDocument/2006/relationships/hyperlink" Target="https://m.edsoo.ru/863ec78e" TargetMode="External"/><Relationship Id="rId40" Type="http://schemas.openxmlformats.org/officeDocument/2006/relationships/hyperlink" Target="https://m.edsoo.ru/863eef52" TargetMode="External"/><Relationship Id="rId45" Type="http://schemas.openxmlformats.org/officeDocument/2006/relationships/hyperlink" Target="https://m.edsoo.ru/863ef646" TargetMode="External"/><Relationship Id="rId66" Type="http://schemas.openxmlformats.org/officeDocument/2006/relationships/hyperlink" Target="https://m.edsoo.ru/863f21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FEAFB-CD77-42FD-B7EF-6CF759B4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4774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Оператор</cp:lastModifiedBy>
  <cp:revision>9</cp:revision>
  <dcterms:created xsi:type="dcterms:W3CDTF">2024-09-08T20:33:00Z</dcterms:created>
  <dcterms:modified xsi:type="dcterms:W3CDTF">2024-09-20T11:08:00Z</dcterms:modified>
</cp:coreProperties>
</file>